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B3716" w:rsidRPr="00957360" w:rsidTr="00C72723">
        <w:trPr>
          <w:trHeight w:val="1271"/>
        </w:trPr>
        <w:tc>
          <w:tcPr>
            <w:tcW w:w="13036" w:type="dxa"/>
          </w:tcPr>
          <w:p w:rsidR="0003466D" w:rsidRDefault="009B3716" w:rsidP="0003466D">
            <w:pPr>
              <w:jc w:val="center"/>
            </w:pPr>
            <w:r w:rsidRPr="00957360">
              <w:t xml:space="preserve">INFORME POR TIPO DE GASTO MUNICICPIO </w:t>
            </w:r>
          </w:p>
          <w:p w:rsidR="009B3716" w:rsidRDefault="0003466D" w:rsidP="0003466D">
            <w:pPr>
              <w:jc w:val="center"/>
            </w:pPr>
            <w:r>
              <w:t>DE CABO CORRIENTES, JALISCO</w:t>
            </w:r>
          </w:p>
          <w:p w:rsidR="0003466D" w:rsidRPr="00957360" w:rsidRDefault="0003466D" w:rsidP="0003466D">
            <w:pPr>
              <w:jc w:val="center"/>
            </w:pPr>
            <w:r>
              <w:t>2018-2021</w:t>
            </w:r>
          </w:p>
        </w:tc>
      </w:tr>
    </w:tbl>
    <w:p w:rsidR="009B3716" w:rsidRPr="00957360" w:rsidRDefault="009B3716" w:rsidP="009B3716"/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4476"/>
        <w:gridCol w:w="1189"/>
        <w:gridCol w:w="888"/>
        <w:gridCol w:w="1097"/>
        <w:gridCol w:w="1276"/>
        <w:gridCol w:w="1275"/>
        <w:gridCol w:w="2835"/>
      </w:tblGrid>
      <w:tr w:rsidR="005A7332" w:rsidRPr="00BB62B8" w:rsidTr="005A7332">
        <w:trPr>
          <w:trHeight w:val="689"/>
        </w:trPr>
        <w:tc>
          <w:tcPr>
            <w:tcW w:w="0" w:type="auto"/>
            <w:shd w:val="clear" w:color="auto" w:fill="auto"/>
          </w:tcPr>
          <w:p w:rsidR="005A7332" w:rsidRPr="00BB62B8" w:rsidRDefault="005A7332" w:rsidP="00F14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SUBSIDIO SEGUNDO SEMESTRE 2021</w:t>
            </w:r>
          </w:p>
          <w:p w:rsidR="005A7332" w:rsidRPr="00BB62B8" w:rsidRDefault="005A7332" w:rsidP="00F14157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(Ayudas Sociales Sin Fines de Lucro partida 445)</w:t>
            </w:r>
          </w:p>
        </w:tc>
        <w:tc>
          <w:tcPr>
            <w:tcW w:w="1189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ENERO</w:t>
            </w:r>
          </w:p>
        </w:tc>
        <w:tc>
          <w:tcPr>
            <w:tcW w:w="888" w:type="dxa"/>
          </w:tcPr>
          <w:p w:rsidR="005A7332" w:rsidRDefault="005A7332" w:rsidP="00E8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1097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1276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1275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835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</w:t>
            </w:r>
          </w:p>
        </w:tc>
      </w:tr>
      <w:tr w:rsidR="005A7332" w:rsidRPr="00BB62B8" w:rsidTr="005A7332">
        <w:trPr>
          <w:trHeight w:val="651"/>
        </w:trPr>
        <w:tc>
          <w:tcPr>
            <w:tcW w:w="0" w:type="auto"/>
            <w:shd w:val="clear" w:color="auto" w:fill="auto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MONTO</w:t>
            </w:r>
          </w:p>
        </w:tc>
        <w:tc>
          <w:tcPr>
            <w:tcW w:w="1189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250,000</w:t>
            </w:r>
          </w:p>
        </w:tc>
        <w:tc>
          <w:tcPr>
            <w:tcW w:w="888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1097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250,000</w:t>
            </w:r>
          </w:p>
        </w:tc>
        <w:tc>
          <w:tcPr>
            <w:tcW w:w="1276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250,000</w:t>
            </w:r>
          </w:p>
        </w:tc>
        <w:tc>
          <w:tcPr>
            <w:tcW w:w="1275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250,000</w:t>
            </w:r>
          </w:p>
        </w:tc>
        <w:tc>
          <w:tcPr>
            <w:tcW w:w="2835" w:type="dxa"/>
          </w:tcPr>
          <w:p w:rsidR="005A7332" w:rsidRPr="00BB62B8" w:rsidRDefault="005A7332" w:rsidP="00E82E75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250,000</w:t>
            </w:r>
          </w:p>
        </w:tc>
      </w:tr>
    </w:tbl>
    <w:p w:rsidR="009B3716" w:rsidRPr="00BB62B8" w:rsidRDefault="009454F1" w:rsidP="00822650">
      <w:pPr>
        <w:tabs>
          <w:tab w:val="left" w:pos="11340"/>
        </w:tabs>
        <w:rPr>
          <w:sz w:val="18"/>
          <w:szCs w:val="18"/>
        </w:rPr>
      </w:pPr>
      <w:r w:rsidRPr="00BB62B8">
        <w:rPr>
          <w:sz w:val="18"/>
          <w:szCs w:val="18"/>
        </w:rPr>
        <w:t>FACTURAS POR CONCEPTO DE SUBSIDIO A</w:t>
      </w:r>
      <w:r w:rsidR="001E3E6B" w:rsidRPr="00BB62B8">
        <w:rPr>
          <w:sz w:val="18"/>
          <w:szCs w:val="18"/>
        </w:rPr>
        <w:t xml:space="preserve"> DIF MUNICIPAL CABO CORRIENTES: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5"/>
        <w:gridCol w:w="1527"/>
        <w:gridCol w:w="1053"/>
        <w:gridCol w:w="1089"/>
        <w:gridCol w:w="1332"/>
        <w:gridCol w:w="1656"/>
        <w:gridCol w:w="1822"/>
        <w:gridCol w:w="2587"/>
      </w:tblGrid>
      <w:tr w:rsidR="007D79F0" w:rsidRPr="00BB62B8" w:rsidTr="000B1228">
        <w:tc>
          <w:tcPr>
            <w:tcW w:w="1967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FACTURA FOLIO</w:t>
            </w:r>
          </w:p>
        </w:tc>
        <w:tc>
          <w:tcPr>
            <w:tcW w:w="1528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FECHA  DE PAGO</w:t>
            </w:r>
          </w:p>
        </w:tc>
        <w:tc>
          <w:tcPr>
            <w:tcW w:w="1053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IMPORTE</w:t>
            </w:r>
          </w:p>
        </w:tc>
        <w:tc>
          <w:tcPr>
            <w:tcW w:w="1085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BANCO</w:t>
            </w:r>
          </w:p>
        </w:tc>
        <w:tc>
          <w:tcPr>
            <w:tcW w:w="1332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CUENTA</w:t>
            </w:r>
          </w:p>
        </w:tc>
        <w:tc>
          <w:tcPr>
            <w:tcW w:w="1656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BENEFICIARIO</w:t>
            </w:r>
          </w:p>
        </w:tc>
        <w:tc>
          <w:tcPr>
            <w:tcW w:w="1822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CONCEPTO</w:t>
            </w:r>
          </w:p>
        </w:tc>
        <w:tc>
          <w:tcPr>
            <w:tcW w:w="2588" w:type="dxa"/>
          </w:tcPr>
          <w:p w:rsidR="00F43BEA" w:rsidRPr="00BB62B8" w:rsidRDefault="007D79F0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OBSERVACIONES</w:t>
            </w:r>
          </w:p>
        </w:tc>
      </w:tr>
      <w:tr w:rsidR="007D79F0" w:rsidRPr="00BB62B8" w:rsidTr="000B1228">
        <w:tc>
          <w:tcPr>
            <w:tcW w:w="1967" w:type="dxa"/>
          </w:tcPr>
          <w:p w:rsidR="00F36246" w:rsidRDefault="00F36246" w:rsidP="00F362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A72</w:t>
            </w:r>
          </w:p>
          <w:p w:rsidR="0026559E" w:rsidRPr="00BB62B8" w:rsidRDefault="0026559E" w:rsidP="0026559E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F43BEA" w:rsidRPr="00BB62B8" w:rsidRDefault="00F43BEA" w:rsidP="00F43BEA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F36246" w:rsidRDefault="00F36246" w:rsidP="00F362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36246" w:rsidRDefault="00F36246" w:rsidP="00F362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02/12/2021</w:t>
            </w:r>
          </w:p>
          <w:p w:rsidR="00F43BEA" w:rsidRPr="00BB62B8" w:rsidRDefault="00F43BEA" w:rsidP="00F36246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 xml:space="preserve">  </w:t>
            </w:r>
            <w:r w:rsidR="00F36246">
              <w:rPr>
                <w:sz w:val="18"/>
                <w:szCs w:val="18"/>
              </w:rPr>
              <w:t>250,000</w:t>
            </w:r>
          </w:p>
        </w:tc>
        <w:tc>
          <w:tcPr>
            <w:tcW w:w="1085" w:type="dxa"/>
          </w:tcPr>
          <w:p w:rsidR="00F43BEA" w:rsidRPr="00BB62B8" w:rsidRDefault="00F6579E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BANCOMER</w:t>
            </w:r>
          </w:p>
        </w:tc>
        <w:tc>
          <w:tcPr>
            <w:tcW w:w="1332" w:type="dxa"/>
          </w:tcPr>
          <w:p w:rsidR="00F43BEA" w:rsidRPr="00BB62B8" w:rsidRDefault="00F6579E" w:rsidP="00F43BEA">
            <w:pPr>
              <w:rPr>
                <w:sz w:val="18"/>
                <w:szCs w:val="18"/>
              </w:rPr>
            </w:pPr>
            <w:r>
              <w:t>0114685709</w:t>
            </w:r>
          </w:p>
        </w:tc>
        <w:tc>
          <w:tcPr>
            <w:tcW w:w="1656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SISTEMA DIF CABO CORRIENTES, JAL.</w:t>
            </w:r>
          </w:p>
        </w:tc>
        <w:tc>
          <w:tcPr>
            <w:tcW w:w="1822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 xml:space="preserve">PAGO DE </w:t>
            </w:r>
            <w:r w:rsidR="003A7F87" w:rsidRPr="00BB62B8">
              <w:rPr>
                <w:sz w:val="18"/>
                <w:szCs w:val="18"/>
              </w:rPr>
              <w:t>SUBSIDIO A</w:t>
            </w:r>
            <w:r w:rsidRPr="00BB62B8">
              <w:rPr>
                <w:sz w:val="18"/>
                <w:szCs w:val="18"/>
              </w:rPr>
              <w:t xml:space="preserve"> SISTEMA DIF </w:t>
            </w:r>
            <w:r w:rsidR="003A7F87" w:rsidRPr="00BB62B8">
              <w:rPr>
                <w:sz w:val="18"/>
                <w:szCs w:val="18"/>
              </w:rPr>
              <w:t>MUNICIPAL CORRESPONDIENTE AL</w:t>
            </w:r>
            <w:r w:rsidR="00F36246">
              <w:rPr>
                <w:sz w:val="18"/>
                <w:szCs w:val="18"/>
              </w:rPr>
              <w:t xml:space="preserve"> MES DE ENERO 2021.</w:t>
            </w:r>
          </w:p>
        </w:tc>
        <w:tc>
          <w:tcPr>
            <w:tcW w:w="2588" w:type="dxa"/>
          </w:tcPr>
          <w:p w:rsidR="00BB62B8" w:rsidRPr="00BB62B8" w:rsidRDefault="00140208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TRANSFERENCIA</w:t>
            </w:r>
          </w:p>
        </w:tc>
      </w:tr>
      <w:tr w:rsidR="007D79F0" w:rsidRPr="00BB62B8" w:rsidTr="000B1228">
        <w:tc>
          <w:tcPr>
            <w:tcW w:w="1967" w:type="dxa"/>
          </w:tcPr>
          <w:p w:rsidR="0026559E" w:rsidRPr="00BB62B8" w:rsidRDefault="0026559E" w:rsidP="0026559E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F36246" w:rsidRDefault="00F36246" w:rsidP="00F362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A73</w:t>
            </w:r>
          </w:p>
          <w:p w:rsidR="00F43BEA" w:rsidRPr="00BB62B8" w:rsidRDefault="00F43BEA" w:rsidP="00F43BEA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26559E" w:rsidRPr="00BB62B8" w:rsidRDefault="0026559E" w:rsidP="0026559E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F36246" w:rsidRDefault="00F36246" w:rsidP="00F362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02/12/2021</w:t>
            </w:r>
          </w:p>
          <w:p w:rsidR="00F43BEA" w:rsidRPr="00BB62B8" w:rsidRDefault="00F43BEA" w:rsidP="00F43BEA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 xml:space="preserve">  250,000</w:t>
            </w:r>
          </w:p>
        </w:tc>
        <w:tc>
          <w:tcPr>
            <w:tcW w:w="1085" w:type="dxa"/>
          </w:tcPr>
          <w:p w:rsidR="00F43BEA" w:rsidRPr="00BB62B8" w:rsidRDefault="00F6579E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BANCOMER</w:t>
            </w:r>
          </w:p>
        </w:tc>
        <w:tc>
          <w:tcPr>
            <w:tcW w:w="1332" w:type="dxa"/>
          </w:tcPr>
          <w:p w:rsidR="00F43BEA" w:rsidRPr="00BB62B8" w:rsidRDefault="00F6579E" w:rsidP="00F36246">
            <w:pPr>
              <w:rPr>
                <w:sz w:val="18"/>
                <w:szCs w:val="18"/>
              </w:rPr>
            </w:pPr>
            <w:r>
              <w:t>0114685709</w:t>
            </w:r>
          </w:p>
        </w:tc>
        <w:tc>
          <w:tcPr>
            <w:tcW w:w="1656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SISTEMA DIF CABO CORRIENTES, JAL.</w:t>
            </w:r>
          </w:p>
        </w:tc>
        <w:tc>
          <w:tcPr>
            <w:tcW w:w="1822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 xml:space="preserve">PAGO DE </w:t>
            </w:r>
            <w:r w:rsidR="003A7F87" w:rsidRPr="00BB62B8">
              <w:rPr>
                <w:sz w:val="18"/>
                <w:szCs w:val="18"/>
              </w:rPr>
              <w:t>SUBSIDIO A</w:t>
            </w:r>
            <w:r w:rsidRPr="00BB62B8">
              <w:rPr>
                <w:sz w:val="18"/>
                <w:szCs w:val="18"/>
              </w:rPr>
              <w:t xml:space="preserve"> SISTEMA DIF </w:t>
            </w:r>
            <w:r w:rsidR="003A7F87" w:rsidRPr="00BB62B8">
              <w:rPr>
                <w:sz w:val="18"/>
                <w:szCs w:val="18"/>
              </w:rPr>
              <w:t>MUNICIPAL CORRESPONDIENTE AL</w:t>
            </w:r>
            <w:r w:rsidR="00F36246">
              <w:rPr>
                <w:sz w:val="18"/>
                <w:szCs w:val="18"/>
              </w:rPr>
              <w:t xml:space="preserve"> MES DE FEBRERO 2021.</w:t>
            </w:r>
          </w:p>
        </w:tc>
        <w:tc>
          <w:tcPr>
            <w:tcW w:w="2588" w:type="dxa"/>
          </w:tcPr>
          <w:p w:rsidR="00F43BEA" w:rsidRPr="00BB62B8" w:rsidRDefault="00BB62B8" w:rsidP="00BB62B8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.</w:t>
            </w:r>
            <w:r w:rsidR="00140208">
              <w:rPr>
                <w:sz w:val="18"/>
                <w:szCs w:val="18"/>
              </w:rPr>
              <w:t>TRANSFERENCIA</w:t>
            </w:r>
          </w:p>
        </w:tc>
      </w:tr>
      <w:tr w:rsidR="0026559E" w:rsidRPr="00BB62B8" w:rsidTr="000B1228">
        <w:tc>
          <w:tcPr>
            <w:tcW w:w="1967" w:type="dxa"/>
          </w:tcPr>
          <w:p w:rsidR="00BB0BC8" w:rsidRPr="00BB62B8" w:rsidRDefault="00BB0BC8" w:rsidP="00BB0BC8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F36246" w:rsidRPr="00F36246" w:rsidRDefault="00F36246" w:rsidP="00F36246">
            <w:pPr>
              <w:rPr>
                <w:rFonts w:cs="Tahoma"/>
                <w:color w:val="000000"/>
                <w:sz w:val="18"/>
                <w:szCs w:val="18"/>
              </w:rPr>
            </w:pPr>
            <w:r w:rsidRPr="00F36246">
              <w:rPr>
                <w:rFonts w:cs="Tahoma"/>
                <w:color w:val="000000"/>
                <w:sz w:val="18"/>
                <w:szCs w:val="18"/>
              </w:rPr>
              <w:t>Factura N° A74</w:t>
            </w:r>
          </w:p>
          <w:p w:rsidR="0026559E" w:rsidRPr="00BB62B8" w:rsidRDefault="0026559E" w:rsidP="0026559E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</w:tcPr>
          <w:p w:rsidR="00F36246" w:rsidRDefault="00F36246" w:rsidP="00F362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A7332" w:rsidRDefault="005A7332" w:rsidP="005A73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03/11/2021</w:t>
            </w:r>
          </w:p>
          <w:p w:rsidR="0026559E" w:rsidRPr="00BB62B8" w:rsidRDefault="0026559E" w:rsidP="00F36246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26559E" w:rsidRPr="00BB62B8" w:rsidRDefault="00BB0BC8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250,000</w:t>
            </w:r>
          </w:p>
        </w:tc>
        <w:tc>
          <w:tcPr>
            <w:tcW w:w="1085" w:type="dxa"/>
          </w:tcPr>
          <w:p w:rsidR="0026559E" w:rsidRPr="00BB62B8" w:rsidRDefault="00F6579E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BANCOMER</w:t>
            </w:r>
          </w:p>
        </w:tc>
        <w:tc>
          <w:tcPr>
            <w:tcW w:w="1332" w:type="dxa"/>
          </w:tcPr>
          <w:p w:rsidR="0026559E" w:rsidRPr="00BB62B8" w:rsidRDefault="00F6579E" w:rsidP="00F36246">
            <w:pPr>
              <w:rPr>
                <w:sz w:val="18"/>
                <w:szCs w:val="18"/>
              </w:rPr>
            </w:pPr>
            <w:r>
              <w:t>0114685709</w:t>
            </w:r>
          </w:p>
        </w:tc>
        <w:tc>
          <w:tcPr>
            <w:tcW w:w="1656" w:type="dxa"/>
          </w:tcPr>
          <w:p w:rsidR="00BB0BC8" w:rsidRPr="00BB62B8" w:rsidRDefault="00BB0BC8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 xml:space="preserve">SISTEMA DIF CABO </w:t>
            </w:r>
          </w:p>
          <w:p w:rsidR="0026559E" w:rsidRPr="00BB62B8" w:rsidRDefault="00BB0BC8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CORRIENTES, JAL.</w:t>
            </w:r>
          </w:p>
        </w:tc>
        <w:tc>
          <w:tcPr>
            <w:tcW w:w="1822" w:type="dxa"/>
          </w:tcPr>
          <w:p w:rsidR="0026559E" w:rsidRPr="00BB62B8" w:rsidRDefault="00BB0BC8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PAGO DE SUBSIDIO A SISTEMA DIF MUNICIPAL CORRESPOND</w:t>
            </w:r>
            <w:r w:rsidR="00F36246">
              <w:rPr>
                <w:sz w:val="18"/>
                <w:szCs w:val="18"/>
              </w:rPr>
              <w:t>IENTE AL MES DE MARZO 2021.</w:t>
            </w:r>
          </w:p>
        </w:tc>
        <w:tc>
          <w:tcPr>
            <w:tcW w:w="2588" w:type="dxa"/>
          </w:tcPr>
          <w:p w:rsidR="0026559E" w:rsidRPr="00BB62B8" w:rsidRDefault="00140208" w:rsidP="00BB6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TRANSFERENCIA</w:t>
            </w:r>
          </w:p>
        </w:tc>
      </w:tr>
      <w:tr w:rsidR="007D79F0" w:rsidRPr="00BB62B8" w:rsidTr="000B1228">
        <w:trPr>
          <w:trHeight w:val="896"/>
        </w:trPr>
        <w:tc>
          <w:tcPr>
            <w:tcW w:w="1967" w:type="dxa"/>
          </w:tcPr>
          <w:p w:rsidR="00BB0BC8" w:rsidRPr="00BB62B8" w:rsidRDefault="00BB0BC8" w:rsidP="00BB0BC8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F36246" w:rsidRDefault="00F36246" w:rsidP="00F3624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A75</w:t>
            </w:r>
          </w:p>
          <w:p w:rsidR="00F43BEA" w:rsidRPr="00BB62B8" w:rsidRDefault="00F43BEA" w:rsidP="00F43BEA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5A7332" w:rsidRDefault="005A7332" w:rsidP="005A73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Factura N° A75</w:t>
            </w:r>
          </w:p>
          <w:p w:rsidR="00F43BEA" w:rsidRPr="00BB62B8" w:rsidRDefault="00F43BEA" w:rsidP="00F36246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F43BEA" w:rsidRPr="00BB62B8" w:rsidRDefault="00BB0BC8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250,000</w:t>
            </w:r>
          </w:p>
        </w:tc>
        <w:tc>
          <w:tcPr>
            <w:tcW w:w="1085" w:type="dxa"/>
          </w:tcPr>
          <w:p w:rsidR="00F43BEA" w:rsidRPr="00BB62B8" w:rsidRDefault="00F6579E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BANCOMER</w:t>
            </w:r>
          </w:p>
        </w:tc>
        <w:tc>
          <w:tcPr>
            <w:tcW w:w="1332" w:type="dxa"/>
          </w:tcPr>
          <w:p w:rsidR="00F43BEA" w:rsidRPr="00BB62B8" w:rsidRDefault="00F6579E" w:rsidP="00BB0BC8">
            <w:pPr>
              <w:rPr>
                <w:sz w:val="18"/>
                <w:szCs w:val="18"/>
              </w:rPr>
            </w:pPr>
            <w:r>
              <w:t>0114685709</w:t>
            </w:r>
          </w:p>
        </w:tc>
        <w:tc>
          <w:tcPr>
            <w:tcW w:w="1656" w:type="dxa"/>
          </w:tcPr>
          <w:p w:rsidR="00F43BEA" w:rsidRPr="00BB62B8" w:rsidRDefault="00F43BEA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SISTEMA DIF CABO CORRIENTES, JAL.</w:t>
            </w:r>
          </w:p>
        </w:tc>
        <w:tc>
          <w:tcPr>
            <w:tcW w:w="1822" w:type="dxa"/>
          </w:tcPr>
          <w:p w:rsidR="00F43BEA" w:rsidRPr="00BB62B8" w:rsidRDefault="00F43BEA" w:rsidP="003A7F87">
            <w:pPr>
              <w:ind w:left="-58" w:firstLine="58"/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 xml:space="preserve">PAGO DE </w:t>
            </w:r>
            <w:r w:rsidR="003A7F87" w:rsidRPr="00BB62B8">
              <w:rPr>
                <w:sz w:val="18"/>
                <w:szCs w:val="18"/>
              </w:rPr>
              <w:t>SUBSIDIO A</w:t>
            </w:r>
            <w:r w:rsidRPr="00BB62B8">
              <w:rPr>
                <w:sz w:val="18"/>
                <w:szCs w:val="18"/>
              </w:rPr>
              <w:t xml:space="preserve"> SISTEMA DIF MUNICIPAL DEL MES D</w:t>
            </w:r>
            <w:r w:rsidR="00F36246">
              <w:rPr>
                <w:sz w:val="18"/>
                <w:szCs w:val="18"/>
              </w:rPr>
              <w:t>E ABRIL 2021.</w:t>
            </w:r>
          </w:p>
        </w:tc>
        <w:tc>
          <w:tcPr>
            <w:tcW w:w="2588" w:type="dxa"/>
          </w:tcPr>
          <w:p w:rsidR="007D79F0" w:rsidRPr="00BB62B8" w:rsidRDefault="00F6579E" w:rsidP="006D7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</w:t>
            </w:r>
            <w:bookmarkStart w:id="0" w:name="_GoBack"/>
            <w:bookmarkEnd w:id="0"/>
            <w:r>
              <w:rPr>
                <w:sz w:val="18"/>
                <w:szCs w:val="18"/>
              </w:rPr>
              <w:t>NSFERENCIA</w:t>
            </w:r>
          </w:p>
        </w:tc>
      </w:tr>
      <w:tr w:rsidR="00BB0BC8" w:rsidRPr="00BB62B8" w:rsidTr="000B1228">
        <w:trPr>
          <w:trHeight w:val="896"/>
        </w:trPr>
        <w:tc>
          <w:tcPr>
            <w:tcW w:w="1967" w:type="dxa"/>
          </w:tcPr>
          <w:p w:rsidR="003A2E03" w:rsidRPr="00BB62B8" w:rsidRDefault="003A2E03" w:rsidP="003A2E03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BB0BC8" w:rsidRPr="00BB62B8" w:rsidRDefault="00BB0BC8" w:rsidP="00BB0BC8">
            <w:pPr>
              <w:rPr>
                <w:rFonts w:cs="Tahoma"/>
                <w:color w:val="000000"/>
                <w:sz w:val="18"/>
                <w:szCs w:val="18"/>
              </w:rPr>
            </w:pPr>
          </w:p>
          <w:p w:rsidR="005A7332" w:rsidRPr="005A7332" w:rsidRDefault="005A7332" w:rsidP="005A7332">
            <w:pPr>
              <w:rPr>
                <w:rFonts w:cs="Tahoma"/>
                <w:color w:val="000000"/>
                <w:sz w:val="18"/>
                <w:szCs w:val="18"/>
              </w:rPr>
            </w:pPr>
            <w:r w:rsidRPr="005A7332">
              <w:rPr>
                <w:rFonts w:cs="Tahoma"/>
                <w:color w:val="000000"/>
                <w:sz w:val="18"/>
                <w:szCs w:val="18"/>
              </w:rPr>
              <w:t>Factura N° A79</w:t>
            </w:r>
          </w:p>
          <w:p w:rsidR="00BB0BC8" w:rsidRPr="00BB62B8" w:rsidRDefault="00BB0BC8" w:rsidP="00BB0BC8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</w:tcPr>
          <w:p w:rsidR="005A7332" w:rsidRDefault="005A7332" w:rsidP="005A73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05/14/2021</w:t>
            </w:r>
          </w:p>
          <w:p w:rsidR="00BB0BC8" w:rsidRPr="00BB62B8" w:rsidRDefault="00BB0BC8" w:rsidP="00F36246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:rsidR="00BB0BC8" w:rsidRPr="00BB62B8" w:rsidRDefault="006D7998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1085" w:type="dxa"/>
          </w:tcPr>
          <w:p w:rsidR="00BB0BC8" w:rsidRPr="00BB62B8" w:rsidRDefault="00F6579E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BANCOMER</w:t>
            </w:r>
          </w:p>
        </w:tc>
        <w:tc>
          <w:tcPr>
            <w:tcW w:w="1332" w:type="dxa"/>
          </w:tcPr>
          <w:p w:rsidR="00BB0BC8" w:rsidRPr="00BB62B8" w:rsidRDefault="00F6579E" w:rsidP="00BB0BC8">
            <w:pPr>
              <w:rPr>
                <w:sz w:val="18"/>
                <w:szCs w:val="18"/>
              </w:rPr>
            </w:pPr>
            <w:r>
              <w:t>0114685709</w:t>
            </w:r>
          </w:p>
        </w:tc>
        <w:tc>
          <w:tcPr>
            <w:tcW w:w="1656" w:type="dxa"/>
          </w:tcPr>
          <w:p w:rsidR="00BB0BC8" w:rsidRPr="00BB62B8" w:rsidRDefault="003A2E03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SISTEMA DIF CABO CORRIENTES, JAL.</w:t>
            </w:r>
          </w:p>
        </w:tc>
        <w:tc>
          <w:tcPr>
            <w:tcW w:w="1822" w:type="dxa"/>
          </w:tcPr>
          <w:p w:rsidR="00BB0BC8" w:rsidRPr="00BB62B8" w:rsidRDefault="003A2E03" w:rsidP="003A7F87">
            <w:pPr>
              <w:ind w:left="-58" w:firstLine="58"/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PAGO DE SUBSIDIO A SISTEMA DIF MUNI</w:t>
            </w:r>
            <w:r w:rsidR="00F36246">
              <w:rPr>
                <w:sz w:val="18"/>
                <w:szCs w:val="18"/>
              </w:rPr>
              <w:t>CIPAL DEL MES DE MAYO 2021.</w:t>
            </w:r>
          </w:p>
        </w:tc>
        <w:tc>
          <w:tcPr>
            <w:tcW w:w="2588" w:type="dxa"/>
          </w:tcPr>
          <w:p w:rsidR="00BB0BC8" w:rsidRPr="00BB62B8" w:rsidRDefault="00F6579E" w:rsidP="006D7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TRANSFERENCIA</w:t>
            </w:r>
          </w:p>
        </w:tc>
      </w:tr>
      <w:tr w:rsidR="000B1228" w:rsidRPr="00BB62B8" w:rsidTr="000B1228">
        <w:trPr>
          <w:trHeight w:val="896"/>
        </w:trPr>
        <w:tc>
          <w:tcPr>
            <w:tcW w:w="1967" w:type="dxa"/>
          </w:tcPr>
          <w:p w:rsidR="005A7332" w:rsidRPr="005A7332" w:rsidRDefault="005A7332" w:rsidP="005A7332">
            <w:pPr>
              <w:rPr>
                <w:rFonts w:cs="Tahoma"/>
                <w:color w:val="000000"/>
                <w:sz w:val="18"/>
                <w:szCs w:val="18"/>
              </w:rPr>
            </w:pPr>
            <w:r w:rsidRPr="005A7332">
              <w:rPr>
                <w:rFonts w:cs="Tahoma"/>
                <w:color w:val="000000"/>
                <w:sz w:val="18"/>
                <w:szCs w:val="18"/>
              </w:rPr>
              <w:t>Factura N° A81</w:t>
            </w:r>
          </w:p>
          <w:p w:rsidR="000B1228" w:rsidRPr="00BB62B8" w:rsidRDefault="000B1228" w:rsidP="003A2E03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</w:tcPr>
          <w:p w:rsidR="005A7332" w:rsidRDefault="005A7332" w:rsidP="005A733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06/15/2021</w:t>
            </w:r>
          </w:p>
          <w:p w:rsidR="000B1228" w:rsidRPr="00BB62B8" w:rsidRDefault="000B1228" w:rsidP="003A2E03">
            <w:pPr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:rsidR="000B1228" w:rsidRPr="00BB62B8" w:rsidRDefault="00341848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1085" w:type="dxa"/>
          </w:tcPr>
          <w:p w:rsidR="000B1228" w:rsidRPr="00BB62B8" w:rsidRDefault="00F6579E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BANCOMER</w:t>
            </w:r>
          </w:p>
        </w:tc>
        <w:tc>
          <w:tcPr>
            <w:tcW w:w="1332" w:type="dxa"/>
          </w:tcPr>
          <w:p w:rsidR="000B1228" w:rsidRPr="00BB62B8" w:rsidRDefault="00F6579E" w:rsidP="00BB0BC8">
            <w:pPr>
              <w:rPr>
                <w:sz w:val="18"/>
                <w:szCs w:val="18"/>
              </w:rPr>
            </w:pPr>
            <w:r>
              <w:t>0114685709</w:t>
            </w:r>
          </w:p>
        </w:tc>
        <w:tc>
          <w:tcPr>
            <w:tcW w:w="1656" w:type="dxa"/>
          </w:tcPr>
          <w:p w:rsidR="000B1228" w:rsidRPr="00BB62B8" w:rsidRDefault="000B1228" w:rsidP="00F43BEA">
            <w:pPr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SISTEMA DIF CABO CORRIENTES, JAL.</w:t>
            </w:r>
          </w:p>
        </w:tc>
        <w:tc>
          <w:tcPr>
            <w:tcW w:w="1822" w:type="dxa"/>
          </w:tcPr>
          <w:p w:rsidR="000B1228" w:rsidRPr="00BB62B8" w:rsidRDefault="000B1228" w:rsidP="003A7F87">
            <w:pPr>
              <w:ind w:left="-58" w:firstLine="58"/>
              <w:rPr>
                <w:sz w:val="18"/>
                <w:szCs w:val="18"/>
              </w:rPr>
            </w:pPr>
            <w:r w:rsidRPr="00BB62B8">
              <w:rPr>
                <w:sz w:val="18"/>
                <w:szCs w:val="18"/>
              </w:rPr>
              <w:t>PAGO DE SUBSIDIO A SISTEMA DIF MUNI</w:t>
            </w:r>
            <w:r w:rsidR="00F36246">
              <w:rPr>
                <w:sz w:val="18"/>
                <w:szCs w:val="18"/>
              </w:rPr>
              <w:t>CIPAL DEL MES DE JUNIO 2021.</w:t>
            </w:r>
          </w:p>
        </w:tc>
        <w:tc>
          <w:tcPr>
            <w:tcW w:w="2588" w:type="dxa"/>
          </w:tcPr>
          <w:p w:rsidR="00341848" w:rsidRPr="00BB62B8" w:rsidRDefault="00F6579E" w:rsidP="00F4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TRANSFERENCIA</w:t>
            </w:r>
          </w:p>
        </w:tc>
      </w:tr>
    </w:tbl>
    <w:p w:rsidR="009B3716" w:rsidRDefault="009B3716" w:rsidP="009B3716"/>
    <w:p w:rsidR="008A3BB4" w:rsidRDefault="008A3BB4"/>
    <w:sectPr w:rsidR="008A3BB4" w:rsidSect="00E41DD8">
      <w:headerReference w:type="default" r:id="rId6"/>
      <w:pgSz w:w="15840" w:h="12240" w:orient="landscape"/>
      <w:pgMar w:top="1701" w:right="1381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BF" w:rsidRDefault="00A955BF" w:rsidP="00BB0BC8">
      <w:pPr>
        <w:spacing w:after="0" w:line="240" w:lineRule="auto"/>
      </w:pPr>
      <w:r>
        <w:separator/>
      </w:r>
    </w:p>
  </w:endnote>
  <w:endnote w:type="continuationSeparator" w:id="0">
    <w:p w:rsidR="00A955BF" w:rsidRDefault="00A955BF" w:rsidP="00BB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BF" w:rsidRDefault="00A955BF" w:rsidP="00BB0BC8">
      <w:pPr>
        <w:spacing w:after="0" w:line="240" w:lineRule="auto"/>
      </w:pPr>
      <w:r>
        <w:separator/>
      </w:r>
    </w:p>
  </w:footnote>
  <w:footnote w:type="continuationSeparator" w:id="0">
    <w:p w:rsidR="00A955BF" w:rsidRDefault="00A955BF" w:rsidP="00BB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8" w:rsidRDefault="00BB0BC8">
    <w:pPr>
      <w:pStyle w:val="Encabezado"/>
    </w:pPr>
  </w:p>
  <w:p w:rsidR="00BB0BC8" w:rsidRDefault="00BB0BC8">
    <w:pPr>
      <w:pStyle w:val="Encabezado"/>
    </w:pPr>
  </w:p>
  <w:p w:rsidR="00BB0BC8" w:rsidRDefault="00BB0BC8">
    <w:pPr>
      <w:pStyle w:val="Encabezado"/>
    </w:pPr>
  </w:p>
  <w:p w:rsidR="00BB0BC8" w:rsidRDefault="00BB0BC8">
    <w:pPr>
      <w:pStyle w:val="Encabezado"/>
    </w:pPr>
  </w:p>
  <w:p w:rsidR="00BB0BC8" w:rsidRDefault="00BB0B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6"/>
    <w:rsid w:val="0003466D"/>
    <w:rsid w:val="000B1228"/>
    <w:rsid w:val="00140208"/>
    <w:rsid w:val="0018271C"/>
    <w:rsid w:val="001A4667"/>
    <w:rsid w:val="001E3E6B"/>
    <w:rsid w:val="0026559E"/>
    <w:rsid w:val="0027741F"/>
    <w:rsid w:val="002A3CF0"/>
    <w:rsid w:val="00341848"/>
    <w:rsid w:val="003A2E03"/>
    <w:rsid w:val="003A7F87"/>
    <w:rsid w:val="00402AB9"/>
    <w:rsid w:val="005249CB"/>
    <w:rsid w:val="005A7332"/>
    <w:rsid w:val="00656CDF"/>
    <w:rsid w:val="006D7998"/>
    <w:rsid w:val="00737997"/>
    <w:rsid w:val="007425AA"/>
    <w:rsid w:val="007821BD"/>
    <w:rsid w:val="007D79F0"/>
    <w:rsid w:val="00822650"/>
    <w:rsid w:val="008330B6"/>
    <w:rsid w:val="008A3BB4"/>
    <w:rsid w:val="00923B27"/>
    <w:rsid w:val="009454F1"/>
    <w:rsid w:val="009B3716"/>
    <w:rsid w:val="009C4F61"/>
    <w:rsid w:val="00A955BF"/>
    <w:rsid w:val="00AE1FE8"/>
    <w:rsid w:val="00B75F89"/>
    <w:rsid w:val="00B9764A"/>
    <w:rsid w:val="00BB0BC8"/>
    <w:rsid w:val="00BB62B8"/>
    <w:rsid w:val="00C52731"/>
    <w:rsid w:val="00C72723"/>
    <w:rsid w:val="00CD0192"/>
    <w:rsid w:val="00E41DD8"/>
    <w:rsid w:val="00EE17B9"/>
    <w:rsid w:val="00F14157"/>
    <w:rsid w:val="00F24AF8"/>
    <w:rsid w:val="00F36246"/>
    <w:rsid w:val="00F43BEA"/>
    <w:rsid w:val="00F6579E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D7E9-F6CA-448F-86F8-0642DDA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0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BC8"/>
  </w:style>
  <w:style w:type="paragraph" w:styleId="Piedepgina">
    <w:name w:val="footer"/>
    <w:basedOn w:val="Normal"/>
    <w:link w:val="PiedepginaCar"/>
    <w:uiPriority w:val="99"/>
    <w:unhideWhenUsed/>
    <w:rsid w:val="00BB0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 de Egresos</dc:creator>
  <cp:keywords/>
  <dc:description/>
  <cp:lastModifiedBy>Jefatura de Egresos</cp:lastModifiedBy>
  <cp:revision>3</cp:revision>
  <dcterms:created xsi:type="dcterms:W3CDTF">2021-08-13T19:07:00Z</dcterms:created>
  <dcterms:modified xsi:type="dcterms:W3CDTF">2021-08-13T20:21:00Z</dcterms:modified>
</cp:coreProperties>
</file>